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003" w:tblpY="2178"/>
        <w:tblW w:w="18911" w:type="dxa"/>
        <w:tblLayout w:type="fixed"/>
        <w:tblLook w:val="04A0" w:firstRow="1" w:lastRow="0" w:firstColumn="1" w:lastColumn="0" w:noHBand="0" w:noVBand="1"/>
      </w:tblPr>
      <w:tblGrid>
        <w:gridCol w:w="4839"/>
        <w:gridCol w:w="4715"/>
        <w:gridCol w:w="4627"/>
        <w:gridCol w:w="4730"/>
      </w:tblGrid>
      <w:tr w:rsidR="000321FD" w:rsidRPr="00091DF7" w14:paraId="454A718B" w14:textId="77777777" w:rsidTr="000321FD">
        <w:trPr>
          <w:trHeight w:val="12050"/>
        </w:trPr>
        <w:tc>
          <w:tcPr>
            <w:tcW w:w="4839" w:type="dxa"/>
          </w:tcPr>
          <w:p w14:paraId="4DE340C9" w14:textId="77777777" w:rsidR="000321FD" w:rsidRPr="00712105" w:rsidRDefault="000321FD" w:rsidP="000321FD">
            <w:pPr>
              <w:pStyle w:val="TableParagraph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T.R-6         CENTRALQUADRUPLICATE</w:t>
            </w:r>
          </w:p>
          <w:p w14:paraId="22394992" w14:textId="77777777" w:rsidR="000321FD" w:rsidRPr="00712105" w:rsidRDefault="000321FD" w:rsidP="000321FD">
            <w:pPr>
              <w:pStyle w:val="TableParagraph"/>
              <w:ind w:left="19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(BANK’SCOPY)</w:t>
            </w:r>
          </w:p>
          <w:p w14:paraId="0AC824C2" w14:textId="77777777" w:rsidR="000321FD" w:rsidRPr="00712105" w:rsidRDefault="000321FD" w:rsidP="000321FD">
            <w:pPr>
              <w:pStyle w:val="TableParagrap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(Treasury Rule 29) FSC&amp;RD</w:t>
            </w: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ChallanNo</w:t>
            </w:r>
            <w:proofErr w:type="spellEnd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   </w:t>
            </w:r>
          </w:p>
          <w:p w14:paraId="3B36DB3A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Treasury/Sub-Treasury Cash paid into the</w:t>
            </w:r>
          </w:p>
          <w:p w14:paraId="4285151D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National Bank of Pakistan</w:t>
            </w:r>
          </w:p>
          <w:p w14:paraId="0687D999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State Bank of Pakistan</w:t>
            </w:r>
          </w:p>
          <w:p w14:paraId="24B370D1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4636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260"/>
              <w:gridCol w:w="6"/>
              <w:gridCol w:w="804"/>
              <w:gridCol w:w="276"/>
              <w:gridCol w:w="984"/>
            </w:tblGrid>
            <w:tr w:rsidR="000321FD" w:rsidRPr="00712105" w14:paraId="5DD55D4E" w14:textId="77777777" w:rsidTr="00B95FD1">
              <w:tc>
                <w:tcPr>
                  <w:tcW w:w="4636" w:type="dxa"/>
                  <w:gridSpan w:val="6"/>
                </w:tcPr>
                <w:p w14:paraId="12FBB82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 BE FILLED IN BY THE REMITTER</w:t>
                  </w:r>
                </w:p>
              </w:tc>
            </w:tr>
            <w:tr w:rsidR="000321FD" w:rsidRPr="00712105" w14:paraId="2154D603" w14:textId="77777777" w:rsidTr="00B95FD1">
              <w:tc>
                <w:tcPr>
                  <w:tcW w:w="1306" w:type="dxa"/>
                </w:tcPr>
                <w:p w14:paraId="5D6953B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Bank</w:t>
                  </w:r>
                </w:p>
                <w:p w14:paraId="2CBCD61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gridSpan w:val="2"/>
                </w:tcPr>
                <w:p w14:paraId="636EF97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14:paraId="336434E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984" w:type="dxa"/>
                </w:tcPr>
                <w:p w14:paraId="264E350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46E98E56" w14:textId="77777777" w:rsidTr="00B95FD1">
              <w:tc>
                <w:tcPr>
                  <w:tcW w:w="1306" w:type="dxa"/>
                </w:tcPr>
                <w:p w14:paraId="4EA2F8B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</w:t>
                  </w:r>
                </w:p>
              </w:tc>
              <w:tc>
                <w:tcPr>
                  <w:tcW w:w="1266" w:type="dxa"/>
                  <w:gridSpan w:val="2"/>
                </w:tcPr>
                <w:p w14:paraId="5D2C9D8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14:paraId="13A5545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 Code</w:t>
                  </w:r>
                </w:p>
              </w:tc>
              <w:tc>
                <w:tcPr>
                  <w:tcW w:w="984" w:type="dxa"/>
                </w:tcPr>
                <w:p w14:paraId="48A040F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2CE609D" w14:textId="77777777" w:rsidTr="00B95FD1">
              <w:tc>
                <w:tcPr>
                  <w:tcW w:w="1306" w:type="dxa"/>
                </w:tcPr>
                <w:p w14:paraId="0906591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Account Title</w:t>
                  </w:r>
                </w:p>
              </w:tc>
              <w:tc>
                <w:tcPr>
                  <w:tcW w:w="3330" w:type="dxa"/>
                  <w:gridSpan w:val="5"/>
                </w:tcPr>
                <w:p w14:paraId="539413F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Federal Seed Certification and Registration Department M/O. National Food Security and Research</w:t>
                  </w:r>
                </w:p>
              </w:tc>
            </w:tr>
            <w:tr w:rsidR="000321FD" w:rsidRPr="00712105" w14:paraId="0D5A2187" w14:textId="77777777" w:rsidTr="00B95FD1">
              <w:tc>
                <w:tcPr>
                  <w:tcW w:w="1306" w:type="dxa"/>
                </w:tcPr>
                <w:p w14:paraId="725D533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Seed Organization/</w:t>
                  </w:r>
                </w:p>
                <w:p w14:paraId="014EE35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3330" w:type="dxa"/>
                  <w:gridSpan w:val="5"/>
                </w:tcPr>
                <w:p w14:paraId="4A75340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996649B" w14:textId="77777777" w:rsidTr="00B95FD1">
              <w:tc>
                <w:tcPr>
                  <w:tcW w:w="1306" w:type="dxa"/>
                </w:tcPr>
                <w:p w14:paraId="55C4F85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Name 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of Applicant</w:t>
                  </w:r>
                </w:p>
              </w:tc>
              <w:tc>
                <w:tcPr>
                  <w:tcW w:w="3330" w:type="dxa"/>
                  <w:gridSpan w:val="5"/>
                </w:tcPr>
                <w:p w14:paraId="0077A8E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90D9840" w14:textId="77777777" w:rsidTr="00B95FD1">
              <w:tc>
                <w:tcPr>
                  <w:tcW w:w="1306" w:type="dxa"/>
                </w:tcPr>
                <w:p w14:paraId="699E4FD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CNIC. No.</w:t>
                  </w:r>
                </w:p>
              </w:tc>
              <w:tc>
                <w:tcPr>
                  <w:tcW w:w="3330" w:type="dxa"/>
                  <w:gridSpan w:val="5"/>
                </w:tcPr>
                <w:p w14:paraId="796B00E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2E6CE8B4" w14:textId="77777777" w:rsidTr="00B95FD1">
              <w:tc>
                <w:tcPr>
                  <w:tcW w:w="1306" w:type="dxa"/>
                </w:tcPr>
                <w:p w14:paraId="399680E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5DDCEE5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CODE NO.</w:t>
                  </w:r>
                </w:p>
              </w:tc>
              <w:tc>
                <w:tcPr>
                  <w:tcW w:w="2070" w:type="dxa"/>
                  <w:gridSpan w:val="3"/>
                </w:tcPr>
                <w:p w14:paraId="7FB0958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3465945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HEAD OF ACCOUNTS</w:t>
                  </w:r>
                </w:p>
                <w:p w14:paraId="37F9ADB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00894D7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DE6DC1D" w14:textId="77777777" w:rsidTr="00B95FD1">
              <w:tc>
                <w:tcPr>
                  <w:tcW w:w="1306" w:type="dxa"/>
                </w:tcPr>
                <w:p w14:paraId="23281683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F46BC1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62D6AA3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04D9D2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REGISTRATION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1C92EDD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4BB9F5B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8144D5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Prescribed Fee (Rs.)</w:t>
                  </w:r>
                </w:p>
              </w:tc>
            </w:tr>
            <w:tr w:rsidR="000321FD" w:rsidRPr="00712105" w14:paraId="06798654" w14:textId="77777777" w:rsidTr="00B95FD1">
              <w:tc>
                <w:tcPr>
                  <w:tcW w:w="1306" w:type="dxa"/>
                </w:tcPr>
                <w:p w14:paraId="1C972D8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6EB9C07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(Local Seed Producer)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671AB408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1A2B5DDA" w14:textId="77777777" w:rsidTr="00B95FD1">
              <w:tc>
                <w:tcPr>
                  <w:tcW w:w="1306" w:type="dxa"/>
                </w:tcPr>
                <w:p w14:paraId="7F22FBC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7C23365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(Seed Importer)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6DE8E1CD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05C8C4CD" w14:textId="77777777" w:rsidTr="00B95FD1">
              <w:tc>
                <w:tcPr>
                  <w:tcW w:w="1306" w:type="dxa"/>
                </w:tcPr>
                <w:p w14:paraId="0CBC28B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973015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Seed Processing Units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3C077964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72790E70" w14:textId="77777777" w:rsidTr="00B95FD1">
              <w:tc>
                <w:tcPr>
                  <w:tcW w:w="1306" w:type="dxa"/>
                </w:tcPr>
                <w:p w14:paraId="0232AD4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6D2EA7E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A  Crop Variety or Hybrid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31ED2A35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2FBBCBEF" w14:textId="77777777" w:rsidTr="00B95FD1">
              <w:tc>
                <w:tcPr>
                  <w:tcW w:w="1306" w:type="dxa"/>
                </w:tcPr>
                <w:p w14:paraId="292BE11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1365FEC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Horticultural Nursery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4AEAE0B8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3B1868E1" w14:textId="77777777" w:rsidTr="00B95FD1">
              <w:tc>
                <w:tcPr>
                  <w:tcW w:w="1306" w:type="dxa"/>
                </w:tcPr>
                <w:p w14:paraId="528B688A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4936525F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4402D0FE" w14:textId="77777777" w:rsidR="000321FD" w:rsidRPr="0098723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040BC87A" w14:textId="77777777" w:rsidTr="00B95FD1">
              <w:tc>
                <w:tcPr>
                  <w:tcW w:w="1306" w:type="dxa"/>
                </w:tcPr>
                <w:p w14:paraId="327C59F4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6793B3CA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2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C0313</w:t>
                  </w:r>
                  <w:r w:rsidRPr="00A82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70" w:type="dxa"/>
                  <w:gridSpan w:val="3"/>
                </w:tcPr>
                <w:p w14:paraId="2865378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E102C8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ENLISTING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5D88315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4CDAE18D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5A8C4192" w14:textId="77777777" w:rsidTr="00B95FD1">
              <w:tc>
                <w:tcPr>
                  <w:tcW w:w="1306" w:type="dxa"/>
                </w:tcPr>
                <w:p w14:paraId="5316932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418777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Enlisting of Plant Variety or Hybrid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59ACF051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60B3">
                    <w:rPr>
                      <w:rFonts w:ascii="Times New Roman" w:hAnsi="Times New Roman" w:cs="Times New Roman"/>
                      <w:b/>
                    </w:rPr>
                    <w:t>10,000/-</w:t>
                  </w:r>
                </w:p>
              </w:tc>
            </w:tr>
            <w:tr w:rsidR="000321FD" w:rsidRPr="00857690" w14:paraId="21BF9C37" w14:textId="77777777" w:rsidTr="00B95FD1">
              <w:tc>
                <w:tcPr>
                  <w:tcW w:w="1306" w:type="dxa"/>
                </w:tcPr>
                <w:p w14:paraId="51BC5854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eastAsia="Calibri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419563A2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1B1C24E1" w14:textId="77777777" w:rsidR="000321FD" w:rsidRPr="004706D0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1A19FF29" w14:textId="77777777" w:rsidTr="00B95FD1">
              <w:tc>
                <w:tcPr>
                  <w:tcW w:w="1306" w:type="dxa"/>
                </w:tcPr>
                <w:p w14:paraId="4ED8A09A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67961DBE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04FFEE2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95FDF6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RENEWAL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1E0A43B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0AD4A065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5FD968F4" w14:textId="77777777" w:rsidTr="00B95FD1">
              <w:tc>
                <w:tcPr>
                  <w:tcW w:w="1306" w:type="dxa"/>
                </w:tcPr>
                <w:p w14:paraId="725E91C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310B368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(Local Seed Producer)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16373ADA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3DF7D81D" w14:textId="77777777" w:rsidTr="00B95FD1">
              <w:tc>
                <w:tcPr>
                  <w:tcW w:w="1306" w:type="dxa"/>
                </w:tcPr>
                <w:p w14:paraId="329C357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DBC652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(Seed Importer)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2F828A13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5F474B6B" w14:textId="77777777" w:rsidTr="00B95FD1">
              <w:tc>
                <w:tcPr>
                  <w:tcW w:w="1306" w:type="dxa"/>
                </w:tcPr>
                <w:p w14:paraId="682AA8E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479D792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 Horticultural Nursery: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7F3CEC6F" w14:textId="77777777" w:rsidR="000321FD" w:rsidRPr="005060B3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42CA44D2" w14:textId="77777777" w:rsidTr="00B95FD1">
              <w:tc>
                <w:tcPr>
                  <w:tcW w:w="1306" w:type="dxa"/>
                </w:tcPr>
                <w:p w14:paraId="4D2533B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73CF5C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Miscellaneous Fee (Please Specify)</w:t>
                  </w:r>
                </w:p>
              </w:tc>
              <w:tc>
                <w:tcPr>
                  <w:tcW w:w="1260" w:type="dxa"/>
                  <w:gridSpan w:val="2"/>
                </w:tcPr>
                <w:p w14:paraId="68ACA88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31538E2" w14:textId="77777777" w:rsidTr="00B95FD1">
              <w:tc>
                <w:tcPr>
                  <w:tcW w:w="1306" w:type="dxa"/>
                </w:tcPr>
                <w:p w14:paraId="64BEF6D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0D108C0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Collection Charges (To be paid by Applicant</w:t>
                  </w:r>
                </w:p>
              </w:tc>
              <w:tc>
                <w:tcPr>
                  <w:tcW w:w="1260" w:type="dxa"/>
                  <w:gridSpan w:val="2"/>
                </w:tcPr>
                <w:p w14:paraId="4ED9581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CF48919" w14:textId="77777777" w:rsidTr="00B95FD1">
              <w:tc>
                <w:tcPr>
                  <w:tcW w:w="1306" w:type="dxa"/>
                </w:tcPr>
                <w:p w14:paraId="6033F75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44A58CA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Late Fee Charges</w:t>
                  </w:r>
                </w:p>
              </w:tc>
              <w:tc>
                <w:tcPr>
                  <w:tcW w:w="1260" w:type="dxa"/>
                  <w:gridSpan w:val="2"/>
                </w:tcPr>
                <w:p w14:paraId="1E1168F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730688D" w14:textId="77777777" w:rsidTr="00B95FD1">
              <w:tc>
                <w:tcPr>
                  <w:tcW w:w="3376" w:type="dxa"/>
                  <w:gridSpan w:val="4"/>
                </w:tcPr>
                <w:p w14:paraId="6C3C54DA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deposited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  <w:p w14:paraId="6190280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725D7A7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F75F8F8" w14:textId="77777777" w:rsidTr="00B95FD1">
              <w:tc>
                <w:tcPr>
                  <w:tcW w:w="4636" w:type="dxa"/>
                  <w:gridSpan w:val="6"/>
                  <w:vAlign w:val="center"/>
                </w:tcPr>
                <w:p w14:paraId="67278E9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 in Words:</w:t>
                  </w:r>
                </w:p>
                <w:p w14:paraId="7396E90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14B2D73" w14:textId="77777777" w:rsidTr="00B95FD1">
              <w:trPr>
                <w:trHeight w:val="1227"/>
              </w:trPr>
              <w:tc>
                <w:tcPr>
                  <w:tcW w:w="2566" w:type="dxa"/>
                  <w:gridSpan w:val="2"/>
                </w:tcPr>
                <w:p w14:paraId="6BDD3D0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17BF86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RECEIVED BY:</w:t>
                  </w:r>
                </w:p>
                <w:p w14:paraId="2BF5A22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Cashier’s Signature with Stamp</w:t>
                  </w:r>
                </w:p>
              </w:tc>
              <w:tc>
                <w:tcPr>
                  <w:tcW w:w="2070" w:type="dxa"/>
                  <w:gridSpan w:val="4"/>
                </w:tcPr>
                <w:p w14:paraId="095A42A8" w14:textId="77777777" w:rsidR="000321FD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Depositors Signatures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  <w:p w14:paraId="66BBD90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F81017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Name__________________</w:t>
                  </w:r>
                </w:p>
                <w:p w14:paraId="2322D122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9BDCC1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Contact No.</w:t>
                  </w:r>
                </w:p>
              </w:tc>
            </w:tr>
          </w:tbl>
          <w:p w14:paraId="4C1B7D3A" w14:textId="77777777" w:rsidR="000321FD" w:rsidRPr="0051269A" w:rsidRDefault="000321FD" w:rsidP="000321F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69A">
              <w:rPr>
                <w:rFonts w:ascii="Times New Roman" w:hAnsi="Times New Roman" w:cs="Times New Roman"/>
                <w:b/>
                <w:sz w:val="18"/>
                <w:szCs w:val="18"/>
              </w:rPr>
              <w:t>Note: Please tick the relevant boxes.</w:t>
            </w:r>
          </w:p>
        </w:tc>
        <w:tc>
          <w:tcPr>
            <w:tcW w:w="4715" w:type="dxa"/>
          </w:tcPr>
          <w:p w14:paraId="559FFBDA" w14:textId="77777777" w:rsidR="000321FD" w:rsidRPr="00712105" w:rsidRDefault="000321FD" w:rsidP="000321FD">
            <w:pPr>
              <w:pStyle w:val="TableParagraph"/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T.R-6                CENTRAL</w:t>
            </w:r>
            <w:r w:rsidRPr="0071210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TRIPLICATE</w:t>
            </w:r>
          </w:p>
          <w:p w14:paraId="758DB59B" w14:textId="77777777" w:rsidR="000321FD" w:rsidRPr="00712105" w:rsidRDefault="000321FD" w:rsidP="000321F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(TREASURY’SCOPY)</w:t>
            </w:r>
          </w:p>
          <w:p w14:paraId="587CEC39" w14:textId="77777777" w:rsidR="000321FD" w:rsidRPr="00712105" w:rsidRDefault="000321FD" w:rsidP="000321FD">
            <w:pPr>
              <w:pStyle w:val="TableParagrap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(Treasury Rule 29) FSC&amp;RD</w:t>
            </w: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ChallanNo</w:t>
            </w:r>
            <w:proofErr w:type="spellEnd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   </w:t>
            </w:r>
          </w:p>
          <w:p w14:paraId="4B7F3CB8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Treasury/Sub-Treasury Cash paid into the</w:t>
            </w:r>
          </w:p>
          <w:p w14:paraId="6B493BE7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National Bank of Pakistan</w:t>
            </w:r>
          </w:p>
          <w:p w14:paraId="738BFDAF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State Bank of Pakistan</w:t>
            </w:r>
          </w:p>
          <w:p w14:paraId="5C900AA6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4477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161"/>
              <w:gridCol w:w="37"/>
              <w:gridCol w:w="886"/>
              <w:gridCol w:w="67"/>
              <w:gridCol w:w="1080"/>
            </w:tblGrid>
            <w:tr w:rsidR="000321FD" w:rsidRPr="00712105" w14:paraId="0D977533" w14:textId="77777777" w:rsidTr="00B95FD1">
              <w:tc>
                <w:tcPr>
                  <w:tcW w:w="4477" w:type="dxa"/>
                  <w:gridSpan w:val="6"/>
                </w:tcPr>
                <w:p w14:paraId="1CF567A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 BE FILLED IN BY THE REMITTER</w:t>
                  </w:r>
                </w:p>
              </w:tc>
            </w:tr>
            <w:tr w:rsidR="000321FD" w:rsidRPr="00712105" w14:paraId="186E2DAD" w14:textId="77777777" w:rsidTr="00B95FD1">
              <w:tc>
                <w:tcPr>
                  <w:tcW w:w="1246" w:type="dxa"/>
                </w:tcPr>
                <w:p w14:paraId="0677EA1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Bank</w:t>
                  </w:r>
                </w:p>
              </w:tc>
              <w:tc>
                <w:tcPr>
                  <w:tcW w:w="1198" w:type="dxa"/>
                  <w:gridSpan w:val="2"/>
                </w:tcPr>
                <w:p w14:paraId="415C2F8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898FAB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14:paraId="6FD7AED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147" w:type="dxa"/>
                  <w:gridSpan w:val="2"/>
                </w:tcPr>
                <w:p w14:paraId="405BAFA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880C78F" w14:textId="77777777" w:rsidTr="00B95FD1">
              <w:tc>
                <w:tcPr>
                  <w:tcW w:w="1246" w:type="dxa"/>
                </w:tcPr>
                <w:p w14:paraId="55DB0C6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</w:t>
                  </w:r>
                </w:p>
              </w:tc>
              <w:tc>
                <w:tcPr>
                  <w:tcW w:w="1198" w:type="dxa"/>
                  <w:gridSpan w:val="2"/>
                </w:tcPr>
                <w:p w14:paraId="4F78B5D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14:paraId="64E5102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 Code</w:t>
                  </w:r>
                </w:p>
              </w:tc>
              <w:tc>
                <w:tcPr>
                  <w:tcW w:w="1147" w:type="dxa"/>
                  <w:gridSpan w:val="2"/>
                </w:tcPr>
                <w:p w14:paraId="42A9D5E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30F47D9B" w14:textId="77777777" w:rsidTr="00B95FD1">
              <w:tc>
                <w:tcPr>
                  <w:tcW w:w="1246" w:type="dxa"/>
                </w:tcPr>
                <w:p w14:paraId="4F745FF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Account Title</w:t>
                  </w:r>
                </w:p>
              </w:tc>
              <w:tc>
                <w:tcPr>
                  <w:tcW w:w="3231" w:type="dxa"/>
                  <w:gridSpan w:val="5"/>
                </w:tcPr>
                <w:p w14:paraId="3E9338B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Federal Seed Certification and Registration Department M/O. National Food Security and Research</w:t>
                  </w:r>
                </w:p>
              </w:tc>
            </w:tr>
            <w:tr w:rsidR="000321FD" w:rsidRPr="00712105" w14:paraId="67769540" w14:textId="77777777" w:rsidTr="00B95FD1">
              <w:tc>
                <w:tcPr>
                  <w:tcW w:w="1246" w:type="dxa"/>
                </w:tcPr>
                <w:p w14:paraId="2E83801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Seed Organization/</w:t>
                  </w:r>
                </w:p>
                <w:p w14:paraId="05D5077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3231" w:type="dxa"/>
                  <w:gridSpan w:val="5"/>
                </w:tcPr>
                <w:p w14:paraId="588AFF7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94066FC" w14:textId="77777777" w:rsidTr="00B95FD1">
              <w:tc>
                <w:tcPr>
                  <w:tcW w:w="1246" w:type="dxa"/>
                </w:tcPr>
                <w:p w14:paraId="4B48941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 of Applicant</w:t>
                  </w:r>
                </w:p>
              </w:tc>
              <w:tc>
                <w:tcPr>
                  <w:tcW w:w="3231" w:type="dxa"/>
                  <w:gridSpan w:val="5"/>
                </w:tcPr>
                <w:p w14:paraId="3A66EA8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203F26C6" w14:textId="77777777" w:rsidTr="00B95FD1">
              <w:tc>
                <w:tcPr>
                  <w:tcW w:w="1246" w:type="dxa"/>
                </w:tcPr>
                <w:p w14:paraId="56BB838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CNIC. No.</w:t>
                  </w:r>
                </w:p>
              </w:tc>
              <w:tc>
                <w:tcPr>
                  <w:tcW w:w="3231" w:type="dxa"/>
                  <w:gridSpan w:val="5"/>
                </w:tcPr>
                <w:p w14:paraId="72B18B6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E549F40" w14:textId="77777777" w:rsidTr="00B95FD1">
              <w:tc>
                <w:tcPr>
                  <w:tcW w:w="1246" w:type="dxa"/>
                </w:tcPr>
                <w:p w14:paraId="31BF40B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11235F1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CODE NO.</w:t>
                  </w:r>
                </w:p>
              </w:tc>
              <w:tc>
                <w:tcPr>
                  <w:tcW w:w="2151" w:type="dxa"/>
                  <w:gridSpan w:val="4"/>
                </w:tcPr>
                <w:p w14:paraId="1503B35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4A0332F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HEAD OF ACCOUNTS</w:t>
                  </w:r>
                </w:p>
                <w:p w14:paraId="77C645C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80" w:type="dxa"/>
                </w:tcPr>
                <w:p w14:paraId="0C70CC2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87DDBFC" w14:textId="77777777" w:rsidTr="00B95FD1">
              <w:tc>
                <w:tcPr>
                  <w:tcW w:w="1246" w:type="dxa"/>
                </w:tcPr>
                <w:p w14:paraId="6F6E451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45DAAAB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4869533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BA9360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REGISTRATION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758A58F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5785202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92F593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Prescribed </w:t>
                  </w:r>
                  <w:bookmarkStart w:id="0" w:name="_GoBack"/>
                  <w:bookmarkEnd w:id="0"/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Fee (Rs.)</w:t>
                  </w:r>
                </w:p>
              </w:tc>
            </w:tr>
            <w:tr w:rsidR="000321FD" w:rsidRPr="00712105" w14:paraId="24196FE0" w14:textId="77777777" w:rsidTr="00B95FD1">
              <w:tc>
                <w:tcPr>
                  <w:tcW w:w="1246" w:type="dxa"/>
                </w:tcPr>
                <w:p w14:paraId="2F6D1FF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086F791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(Local Seed Producer)</w:t>
                  </w:r>
                </w:p>
              </w:tc>
              <w:tc>
                <w:tcPr>
                  <w:tcW w:w="1080" w:type="dxa"/>
                  <w:vAlign w:val="center"/>
                </w:tcPr>
                <w:p w14:paraId="3785D3C1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4EED3D4B" w14:textId="77777777" w:rsidTr="00B95FD1">
              <w:tc>
                <w:tcPr>
                  <w:tcW w:w="1246" w:type="dxa"/>
                </w:tcPr>
                <w:p w14:paraId="7EE5B94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4E015E3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(Seed Importer)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873447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38F12BFE" w14:textId="77777777" w:rsidTr="00B95FD1">
              <w:tc>
                <w:tcPr>
                  <w:tcW w:w="1246" w:type="dxa"/>
                </w:tcPr>
                <w:p w14:paraId="7E55343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25C2321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Seed Processing Units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608C16D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43087F5C" w14:textId="77777777" w:rsidTr="00B95FD1">
              <w:tc>
                <w:tcPr>
                  <w:tcW w:w="1246" w:type="dxa"/>
                </w:tcPr>
                <w:p w14:paraId="17318E5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632F262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A  Crop Variety or Hybrid</w:t>
                  </w:r>
                </w:p>
              </w:tc>
              <w:tc>
                <w:tcPr>
                  <w:tcW w:w="1080" w:type="dxa"/>
                  <w:vAlign w:val="center"/>
                </w:tcPr>
                <w:p w14:paraId="22D791FE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4419A867" w14:textId="77777777" w:rsidTr="00B95FD1">
              <w:tc>
                <w:tcPr>
                  <w:tcW w:w="1246" w:type="dxa"/>
                </w:tcPr>
                <w:p w14:paraId="380ACE3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11957C4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Horticultural Nursery</w:t>
                  </w:r>
                </w:p>
              </w:tc>
              <w:tc>
                <w:tcPr>
                  <w:tcW w:w="1080" w:type="dxa"/>
                  <w:vAlign w:val="center"/>
                </w:tcPr>
                <w:p w14:paraId="2ECE86E4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36FEB7C0" w14:textId="77777777" w:rsidTr="00B95FD1">
              <w:tc>
                <w:tcPr>
                  <w:tcW w:w="1246" w:type="dxa"/>
                </w:tcPr>
                <w:p w14:paraId="275E4D83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67D0691D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15D6529" w14:textId="77777777" w:rsidR="000321FD" w:rsidRPr="0098723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402F9CB2" w14:textId="77777777" w:rsidTr="00B95FD1">
              <w:tc>
                <w:tcPr>
                  <w:tcW w:w="1246" w:type="dxa"/>
                </w:tcPr>
                <w:p w14:paraId="64DC2321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C3C95C8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C03139</w:t>
                  </w:r>
                </w:p>
              </w:tc>
              <w:tc>
                <w:tcPr>
                  <w:tcW w:w="2151" w:type="dxa"/>
                  <w:gridSpan w:val="4"/>
                </w:tcPr>
                <w:p w14:paraId="6B4B0FF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9B06FB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ENLISTING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40BB8CF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61C8BE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211DE7C1" w14:textId="77777777" w:rsidTr="00B95FD1">
              <w:tc>
                <w:tcPr>
                  <w:tcW w:w="1246" w:type="dxa"/>
                </w:tcPr>
                <w:p w14:paraId="7D9B1DA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42CE347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Enlisting of Plant Variety or Hybrid</w:t>
                  </w:r>
                </w:p>
              </w:tc>
              <w:tc>
                <w:tcPr>
                  <w:tcW w:w="1080" w:type="dxa"/>
                  <w:vAlign w:val="center"/>
                </w:tcPr>
                <w:p w14:paraId="7BC0738D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2209">
                    <w:rPr>
                      <w:rFonts w:ascii="Times New Roman" w:hAnsi="Times New Roman" w:cs="Times New Roman"/>
                      <w:b/>
                    </w:rPr>
                    <w:t>10,000/-</w:t>
                  </w:r>
                </w:p>
              </w:tc>
            </w:tr>
            <w:tr w:rsidR="000321FD" w:rsidRPr="00857690" w14:paraId="7953F8C4" w14:textId="77777777" w:rsidTr="00B95FD1">
              <w:tc>
                <w:tcPr>
                  <w:tcW w:w="1246" w:type="dxa"/>
                </w:tcPr>
                <w:p w14:paraId="13509096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14C78A2F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60CEFAF" w14:textId="77777777" w:rsidR="000321FD" w:rsidRPr="004706D0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7F538B2A" w14:textId="77777777" w:rsidTr="00B95FD1">
              <w:tc>
                <w:tcPr>
                  <w:tcW w:w="1246" w:type="dxa"/>
                </w:tcPr>
                <w:p w14:paraId="257B827F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E4A0F64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4A3D2D3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7FC988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RENEWAL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2074756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EC965CF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6830A7C4" w14:textId="77777777" w:rsidTr="00B95FD1">
              <w:tc>
                <w:tcPr>
                  <w:tcW w:w="1246" w:type="dxa"/>
                </w:tcPr>
                <w:p w14:paraId="430EC9B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295D23E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(Local Seed Producer)</w:t>
                  </w:r>
                </w:p>
              </w:tc>
              <w:tc>
                <w:tcPr>
                  <w:tcW w:w="1080" w:type="dxa"/>
                  <w:vAlign w:val="center"/>
                </w:tcPr>
                <w:p w14:paraId="75375E7C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1B658237" w14:textId="77777777" w:rsidTr="00B95FD1">
              <w:tc>
                <w:tcPr>
                  <w:tcW w:w="1246" w:type="dxa"/>
                </w:tcPr>
                <w:p w14:paraId="2DA0F99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1395266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(Seed Importer)</w:t>
                  </w:r>
                </w:p>
              </w:tc>
              <w:tc>
                <w:tcPr>
                  <w:tcW w:w="1080" w:type="dxa"/>
                  <w:vAlign w:val="center"/>
                </w:tcPr>
                <w:p w14:paraId="5BEFD905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78A4D129" w14:textId="77777777" w:rsidTr="00B95FD1">
              <w:tc>
                <w:tcPr>
                  <w:tcW w:w="1246" w:type="dxa"/>
                </w:tcPr>
                <w:p w14:paraId="204132F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004C6C3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 Horticultural Nursery:</w:t>
                  </w:r>
                </w:p>
              </w:tc>
              <w:tc>
                <w:tcPr>
                  <w:tcW w:w="1080" w:type="dxa"/>
                  <w:vAlign w:val="center"/>
                </w:tcPr>
                <w:p w14:paraId="0EE169CF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594C12AA" w14:textId="77777777" w:rsidTr="00B95FD1">
              <w:tc>
                <w:tcPr>
                  <w:tcW w:w="1246" w:type="dxa"/>
                </w:tcPr>
                <w:p w14:paraId="65F90B7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1E3A6E3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Miscellaneous Fee (Please Specify)</w:t>
                  </w:r>
                </w:p>
              </w:tc>
              <w:tc>
                <w:tcPr>
                  <w:tcW w:w="1080" w:type="dxa"/>
                  <w:vAlign w:val="center"/>
                </w:tcPr>
                <w:p w14:paraId="42A1EE9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0123409" w14:textId="77777777" w:rsidTr="00B95FD1">
              <w:tc>
                <w:tcPr>
                  <w:tcW w:w="1246" w:type="dxa"/>
                </w:tcPr>
                <w:p w14:paraId="5674F9D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60A1B77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Collection Charges (To be paid by Applicant)</w:t>
                  </w:r>
                </w:p>
              </w:tc>
              <w:tc>
                <w:tcPr>
                  <w:tcW w:w="1080" w:type="dxa"/>
                </w:tcPr>
                <w:p w14:paraId="37096FC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B89626E" w14:textId="77777777" w:rsidTr="00B95FD1">
              <w:tc>
                <w:tcPr>
                  <w:tcW w:w="1246" w:type="dxa"/>
                </w:tcPr>
                <w:p w14:paraId="5562F1B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1" w:type="dxa"/>
                  <w:gridSpan w:val="4"/>
                </w:tcPr>
                <w:p w14:paraId="4FDFFF6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Late Fee Charges</w:t>
                  </w:r>
                </w:p>
              </w:tc>
              <w:tc>
                <w:tcPr>
                  <w:tcW w:w="1080" w:type="dxa"/>
                </w:tcPr>
                <w:p w14:paraId="5F55040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2258370C" w14:textId="77777777" w:rsidTr="00B95FD1">
              <w:tc>
                <w:tcPr>
                  <w:tcW w:w="3397" w:type="dxa"/>
                  <w:gridSpan w:val="5"/>
                </w:tcPr>
                <w:p w14:paraId="4091EB88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deposited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  <w:p w14:paraId="3905848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23B99A1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6CC3A77" w14:textId="77777777" w:rsidTr="00B95FD1">
              <w:tc>
                <w:tcPr>
                  <w:tcW w:w="4477" w:type="dxa"/>
                  <w:gridSpan w:val="6"/>
                </w:tcPr>
                <w:p w14:paraId="2D449C0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 in Words:</w:t>
                  </w:r>
                </w:p>
                <w:p w14:paraId="3C229C2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06DD0BE" w14:textId="77777777" w:rsidTr="00B95FD1">
              <w:trPr>
                <w:trHeight w:val="1227"/>
              </w:trPr>
              <w:tc>
                <w:tcPr>
                  <w:tcW w:w="2407" w:type="dxa"/>
                  <w:gridSpan w:val="2"/>
                </w:tcPr>
                <w:p w14:paraId="33EB9B9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0BD61D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RECEIVED BY:</w:t>
                  </w:r>
                </w:p>
                <w:p w14:paraId="2C609CA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Cashier’s Signature with Stamp</w:t>
                  </w:r>
                </w:p>
              </w:tc>
              <w:tc>
                <w:tcPr>
                  <w:tcW w:w="2070" w:type="dxa"/>
                  <w:gridSpan w:val="4"/>
                </w:tcPr>
                <w:p w14:paraId="11676BA6" w14:textId="77777777" w:rsidR="000321FD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Depositors Signatures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</w:t>
                  </w:r>
                </w:p>
                <w:p w14:paraId="479967C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32EA75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Name_________________</w:t>
                  </w:r>
                </w:p>
                <w:p w14:paraId="0FD685FB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3DEABB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Contact No.</w:t>
                  </w:r>
                </w:p>
              </w:tc>
            </w:tr>
          </w:tbl>
          <w:p w14:paraId="0FEDACEB" w14:textId="77777777" w:rsidR="000321FD" w:rsidRPr="0051269A" w:rsidRDefault="000321FD" w:rsidP="000321F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69A">
              <w:rPr>
                <w:rFonts w:ascii="Times New Roman" w:hAnsi="Times New Roman" w:cs="Times New Roman"/>
                <w:b/>
                <w:sz w:val="18"/>
                <w:szCs w:val="18"/>
              </w:rPr>
              <w:t>Note: Please tick the relevant boxes.</w:t>
            </w:r>
          </w:p>
        </w:tc>
        <w:tc>
          <w:tcPr>
            <w:tcW w:w="4627" w:type="dxa"/>
          </w:tcPr>
          <w:p w14:paraId="2C0F6713" w14:textId="77777777" w:rsidR="000321FD" w:rsidRPr="00712105" w:rsidRDefault="000321FD" w:rsidP="000321F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T.R-6             CENTRAL</w:t>
            </w:r>
            <w:r w:rsidRPr="0071210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D</w:t>
            </w: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UPLICATE</w:t>
            </w:r>
          </w:p>
          <w:p w14:paraId="65F20F9E" w14:textId="77777777" w:rsidR="000321FD" w:rsidRPr="00712105" w:rsidRDefault="000321FD" w:rsidP="000321F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(CANDIDATE’SCOPY)</w:t>
            </w:r>
          </w:p>
          <w:p w14:paraId="124DFC14" w14:textId="77777777" w:rsidR="000321FD" w:rsidRPr="00712105" w:rsidRDefault="000321FD" w:rsidP="000321FD">
            <w:pPr>
              <w:pStyle w:val="TableParagrap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(Treasury Rule 29) FSC&amp;RD</w:t>
            </w: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ChallanNo</w:t>
            </w:r>
            <w:proofErr w:type="spellEnd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       </w:t>
            </w:r>
          </w:p>
          <w:p w14:paraId="54CC34A0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Treasury/Sub-Treasury Cash paid into the</w:t>
            </w:r>
          </w:p>
          <w:p w14:paraId="390BC228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National Bank of Pakistan</w:t>
            </w:r>
          </w:p>
          <w:p w14:paraId="13243ED1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State Bank of Pakistan</w:t>
            </w:r>
          </w:p>
          <w:p w14:paraId="708A99EF" w14:textId="77777777" w:rsidR="000321FD" w:rsidRPr="00712105" w:rsidRDefault="000321FD" w:rsidP="000321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4442" w:type="dxa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170"/>
              <w:gridCol w:w="90"/>
              <w:gridCol w:w="720"/>
              <w:gridCol w:w="90"/>
              <w:gridCol w:w="1170"/>
            </w:tblGrid>
            <w:tr w:rsidR="000321FD" w:rsidRPr="00712105" w14:paraId="11BC4A89" w14:textId="77777777" w:rsidTr="00B95FD1">
              <w:tc>
                <w:tcPr>
                  <w:tcW w:w="4442" w:type="dxa"/>
                  <w:gridSpan w:val="6"/>
                </w:tcPr>
                <w:p w14:paraId="1040670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 BE FILLED IN BY THE REMITTER</w:t>
                  </w:r>
                </w:p>
              </w:tc>
            </w:tr>
            <w:tr w:rsidR="000321FD" w:rsidRPr="00712105" w14:paraId="044CCD30" w14:textId="77777777" w:rsidTr="00B95FD1">
              <w:tc>
                <w:tcPr>
                  <w:tcW w:w="1202" w:type="dxa"/>
                </w:tcPr>
                <w:p w14:paraId="7F8433F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Bank</w:t>
                  </w:r>
                </w:p>
                <w:p w14:paraId="0DC9C46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107F5B4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2"/>
                </w:tcPr>
                <w:p w14:paraId="00DDD32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260" w:type="dxa"/>
                  <w:gridSpan w:val="2"/>
                </w:tcPr>
                <w:p w14:paraId="58F9DAD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6C420CCA" w14:textId="77777777" w:rsidTr="00B95FD1">
              <w:tc>
                <w:tcPr>
                  <w:tcW w:w="1202" w:type="dxa"/>
                </w:tcPr>
                <w:p w14:paraId="1168650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</w:t>
                  </w:r>
                </w:p>
              </w:tc>
              <w:tc>
                <w:tcPr>
                  <w:tcW w:w="1170" w:type="dxa"/>
                </w:tcPr>
                <w:p w14:paraId="6CF8BF6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2"/>
                </w:tcPr>
                <w:p w14:paraId="1DD3573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 Code</w:t>
                  </w:r>
                </w:p>
              </w:tc>
              <w:tc>
                <w:tcPr>
                  <w:tcW w:w="1260" w:type="dxa"/>
                  <w:gridSpan w:val="2"/>
                </w:tcPr>
                <w:p w14:paraId="4FC5A46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464F232B" w14:textId="77777777" w:rsidTr="00B95FD1">
              <w:tc>
                <w:tcPr>
                  <w:tcW w:w="1202" w:type="dxa"/>
                </w:tcPr>
                <w:p w14:paraId="3CF192C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Account Title</w:t>
                  </w:r>
                </w:p>
              </w:tc>
              <w:tc>
                <w:tcPr>
                  <w:tcW w:w="3240" w:type="dxa"/>
                  <w:gridSpan w:val="5"/>
                </w:tcPr>
                <w:p w14:paraId="1A97A2D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Federal Seed Certification and Registration Department M/O. National Food Security and Research</w:t>
                  </w:r>
                </w:p>
              </w:tc>
            </w:tr>
            <w:tr w:rsidR="000321FD" w:rsidRPr="00712105" w14:paraId="03FD5439" w14:textId="77777777" w:rsidTr="00B95FD1">
              <w:tc>
                <w:tcPr>
                  <w:tcW w:w="1202" w:type="dxa"/>
                </w:tcPr>
                <w:p w14:paraId="6504F545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Seed Organization/</w:t>
                  </w:r>
                </w:p>
                <w:p w14:paraId="0A42514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3240" w:type="dxa"/>
                  <w:gridSpan w:val="5"/>
                </w:tcPr>
                <w:p w14:paraId="2D35CCC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4C5A0A96" w14:textId="77777777" w:rsidTr="00B95FD1">
              <w:tc>
                <w:tcPr>
                  <w:tcW w:w="1202" w:type="dxa"/>
                </w:tcPr>
                <w:p w14:paraId="2894BA1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of Applicant</w:t>
                  </w:r>
                </w:p>
              </w:tc>
              <w:tc>
                <w:tcPr>
                  <w:tcW w:w="3240" w:type="dxa"/>
                  <w:gridSpan w:val="5"/>
                </w:tcPr>
                <w:p w14:paraId="6CB3E4B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BC26E82" w14:textId="77777777" w:rsidTr="00B95FD1">
              <w:tc>
                <w:tcPr>
                  <w:tcW w:w="1202" w:type="dxa"/>
                </w:tcPr>
                <w:p w14:paraId="3554E8B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CNIC. No.</w:t>
                  </w:r>
                </w:p>
              </w:tc>
              <w:tc>
                <w:tcPr>
                  <w:tcW w:w="3240" w:type="dxa"/>
                  <w:gridSpan w:val="5"/>
                </w:tcPr>
                <w:p w14:paraId="156FC41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0670F2B6" w14:textId="77777777" w:rsidTr="00B95FD1">
              <w:tc>
                <w:tcPr>
                  <w:tcW w:w="1202" w:type="dxa"/>
                </w:tcPr>
                <w:p w14:paraId="6D166E5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1094801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CODE NO.</w:t>
                  </w:r>
                </w:p>
              </w:tc>
              <w:tc>
                <w:tcPr>
                  <w:tcW w:w="2070" w:type="dxa"/>
                  <w:gridSpan w:val="4"/>
                </w:tcPr>
                <w:p w14:paraId="2C029C8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7B3C3E1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HEAD OF ACCOUNTS</w:t>
                  </w:r>
                </w:p>
                <w:p w14:paraId="5126B7A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170" w:type="dxa"/>
                </w:tcPr>
                <w:p w14:paraId="556107B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99FAFB8" w14:textId="77777777" w:rsidTr="00B95FD1">
              <w:tc>
                <w:tcPr>
                  <w:tcW w:w="1202" w:type="dxa"/>
                </w:tcPr>
                <w:p w14:paraId="361BE8B0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7BA8718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79DD97C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514BB5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REGISTRATION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47647AE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74CB0E5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CF2CC9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Prescribed Fee (Rs.)</w:t>
                  </w:r>
                </w:p>
              </w:tc>
            </w:tr>
            <w:tr w:rsidR="000321FD" w:rsidRPr="00712105" w14:paraId="265BD136" w14:textId="77777777" w:rsidTr="00B95FD1">
              <w:tc>
                <w:tcPr>
                  <w:tcW w:w="1202" w:type="dxa"/>
                </w:tcPr>
                <w:p w14:paraId="7E25112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6F0F701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(Local Seed Producer)</w:t>
                  </w:r>
                </w:p>
              </w:tc>
              <w:tc>
                <w:tcPr>
                  <w:tcW w:w="1170" w:type="dxa"/>
                  <w:vAlign w:val="center"/>
                </w:tcPr>
                <w:p w14:paraId="3E4CE0E0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1CABA51F" w14:textId="77777777" w:rsidTr="00B95FD1">
              <w:tc>
                <w:tcPr>
                  <w:tcW w:w="1202" w:type="dxa"/>
                </w:tcPr>
                <w:p w14:paraId="2B75C44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5FF8CD4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(Seed Importer)</w:t>
                  </w:r>
                </w:p>
              </w:tc>
              <w:tc>
                <w:tcPr>
                  <w:tcW w:w="1170" w:type="dxa"/>
                  <w:vAlign w:val="center"/>
                </w:tcPr>
                <w:p w14:paraId="66E93BE5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6D65A9B5" w14:textId="77777777" w:rsidTr="00B95FD1">
              <w:tc>
                <w:tcPr>
                  <w:tcW w:w="1202" w:type="dxa"/>
                </w:tcPr>
                <w:p w14:paraId="7FEA636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5DF59CF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Seed Processing Units</w:t>
                  </w:r>
                </w:p>
              </w:tc>
              <w:tc>
                <w:tcPr>
                  <w:tcW w:w="1170" w:type="dxa"/>
                  <w:vAlign w:val="center"/>
                </w:tcPr>
                <w:p w14:paraId="3293DBD8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1119CA48" w14:textId="77777777" w:rsidTr="00B95FD1">
              <w:tc>
                <w:tcPr>
                  <w:tcW w:w="1202" w:type="dxa"/>
                </w:tcPr>
                <w:p w14:paraId="702C867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772EFA2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A  Crop Variety or Hybrid</w:t>
                  </w:r>
                </w:p>
              </w:tc>
              <w:tc>
                <w:tcPr>
                  <w:tcW w:w="1170" w:type="dxa"/>
                  <w:vAlign w:val="center"/>
                </w:tcPr>
                <w:p w14:paraId="603FF7FF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29740D66" w14:textId="77777777" w:rsidTr="00B95FD1">
              <w:tc>
                <w:tcPr>
                  <w:tcW w:w="1202" w:type="dxa"/>
                </w:tcPr>
                <w:p w14:paraId="2571DB1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1BEDC36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Horticultural Nursery</w:t>
                  </w:r>
                </w:p>
              </w:tc>
              <w:tc>
                <w:tcPr>
                  <w:tcW w:w="1170" w:type="dxa"/>
                  <w:vAlign w:val="center"/>
                </w:tcPr>
                <w:p w14:paraId="0B6E81BE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708E4F62" w14:textId="77777777" w:rsidTr="00B95FD1">
              <w:tc>
                <w:tcPr>
                  <w:tcW w:w="1202" w:type="dxa"/>
                </w:tcPr>
                <w:p w14:paraId="6432BE72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09C104B1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CDDB5A5" w14:textId="77777777" w:rsidR="000321FD" w:rsidRPr="0098723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68C35D91" w14:textId="77777777" w:rsidTr="00B95FD1">
              <w:tc>
                <w:tcPr>
                  <w:tcW w:w="1202" w:type="dxa"/>
                </w:tcPr>
                <w:p w14:paraId="1E8857A4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96FDED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C03139</w:t>
                  </w:r>
                </w:p>
              </w:tc>
              <w:tc>
                <w:tcPr>
                  <w:tcW w:w="2070" w:type="dxa"/>
                  <w:gridSpan w:val="4"/>
                </w:tcPr>
                <w:p w14:paraId="0E9854A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4F43F5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ENLISTING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292EE10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67C472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A82209" w14:paraId="51A18049" w14:textId="77777777" w:rsidTr="00B95FD1">
              <w:tc>
                <w:tcPr>
                  <w:tcW w:w="1202" w:type="dxa"/>
                </w:tcPr>
                <w:p w14:paraId="29E963C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79A6D7C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Enlisting of Plant Variety or Hybrid</w:t>
                  </w:r>
                </w:p>
              </w:tc>
              <w:tc>
                <w:tcPr>
                  <w:tcW w:w="1170" w:type="dxa"/>
                  <w:vAlign w:val="center"/>
                </w:tcPr>
                <w:p w14:paraId="10B02C55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2209">
                    <w:rPr>
                      <w:rFonts w:ascii="Times New Roman" w:hAnsi="Times New Roman" w:cs="Times New Roman"/>
                      <w:b/>
                    </w:rPr>
                    <w:t>10,000/-</w:t>
                  </w:r>
                </w:p>
              </w:tc>
            </w:tr>
            <w:tr w:rsidR="000321FD" w:rsidRPr="00857690" w14:paraId="5BB62A24" w14:textId="77777777" w:rsidTr="00B95FD1">
              <w:tc>
                <w:tcPr>
                  <w:tcW w:w="1202" w:type="dxa"/>
                </w:tcPr>
                <w:p w14:paraId="3BC34E55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4EA0D63D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B47C751" w14:textId="77777777" w:rsidR="000321FD" w:rsidRPr="004706D0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51867335" w14:textId="77777777" w:rsidTr="00B95FD1">
              <w:tc>
                <w:tcPr>
                  <w:tcW w:w="1202" w:type="dxa"/>
                </w:tcPr>
                <w:p w14:paraId="767B9E5C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F773637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1B67D37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92957D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RENEWAL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421B055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1A8530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B3EF82B" w14:textId="77777777" w:rsidTr="00B95FD1">
              <w:tc>
                <w:tcPr>
                  <w:tcW w:w="1202" w:type="dxa"/>
                </w:tcPr>
                <w:p w14:paraId="2DFEAA8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1DE08A3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(Local Seed Producer)</w:t>
                  </w:r>
                </w:p>
              </w:tc>
              <w:tc>
                <w:tcPr>
                  <w:tcW w:w="1170" w:type="dxa"/>
                  <w:vAlign w:val="center"/>
                </w:tcPr>
                <w:p w14:paraId="4A23D213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28DDC662" w14:textId="77777777" w:rsidTr="00B95FD1">
              <w:tc>
                <w:tcPr>
                  <w:tcW w:w="1202" w:type="dxa"/>
                </w:tcPr>
                <w:p w14:paraId="19C37E9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7BDC08B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(Seed Importer)</w:t>
                  </w:r>
                </w:p>
              </w:tc>
              <w:tc>
                <w:tcPr>
                  <w:tcW w:w="1170" w:type="dxa"/>
                  <w:vAlign w:val="center"/>
                </w:tcPr>
                <w:p w14:paraId="43477EF1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0E741D9F" w14:textId="77777777" w:rsidTr="00B95FD1">
              <w:tc>
                <w:tcPr>
                  <w:tcW w:w="1202" w:type="dxa"/>
                </w:tcPr>
                <w:p w14:paraId="5F10677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135EB74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 Horticultural Nursery</w:t>
                  </w:r>
                </w:p>
              </w:tc>
              <w:tc>
                <w:tcPr>
                  <w:tcW w:w="1170" w:type="dxa"/>
                  <w:vAlign w:val="center"/>
                </w:tcPr>
                <w:p w14:paraId="33A9A6E3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189AF80F" w14:textId="77777777" w:rsidTr="00B95FD1">
              <w:tc>
                <w:tcPr>
                  <w:tcW w:w="1202" w:type="dxa"/>
                </w:tcPr>
                <w:p w14:paraId="17A1175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1A09D98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Miscellaneous Fee (Please Specify)</w:t>
                  </w:r>
                </w:p>
              </w:tc>
              <w:tc>
                <w:tcPr>
                  <w:tcW w:w="1170" w:type="dxa"/>
                </w:tcPr>
                <w:p w14:paraId="06EBA16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3C7A811B" w14:textId="77777777" w:rsidTr="00B95FD1">
              <w:tc>
                <w:tcPr>
                  <w:tcW w:w="1202" w:type="dxa"/>
                </w:tcPr>
                <w:p w14:paraId="0C2B078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69CD9D9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Collection Charges (To be paid by Applicant)</w:t>
                  </w:r>
                </w:p>
              </w:tc>
              <w:tc>
                <w:tcPr>
                  <w:tcW w:w="1170" w:type="dxa"/>
                </w:tcPr>
                <w:p w14:paraId="10237CE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B95D04E" w14:textId="77777777" w:rsidTr="00B95FD1">
              <w:tc>
                <w:tcPr>
                  <w:tcW w:w="1202" w:type="dxa"/>
                </w:tcPr>
                <w:p w14:paraId="42B7B99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4"/>
                </w:tcPr>
                <w:p w14:paraId="1D575BA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Late Fee Charges</w:t>
                  </w:r>
                </w:p>
              </w:tc>
              <w:tc>
                <w:tcPr>
                  <w:tcW w:w="1170" w:type="dxa"/>
                </w:tcPr>
                <w:p w14:paraId="3B62E27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6ABA353" w14:textId="77777777" w:rsidTr="00B95FD1">
              <w:tc>
                <w:tcPr>
                  <w:tcW w:w="3272" w:type="dxa"/>
                  <w:gridSpan w:val="5"/>
                </w:tcPr>
                <w:p w14:paraId="1D653693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deposited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: </w:t>
                  </w:r>
                </w:p>
                <w:p w14:paraId="4EEB710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395B17C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D1660EB" w14:textId="77777777" w:rsidTr="00B95FD1">
              <w:tc>
                <w:tcPr>
                  <w:tcW w:w="4442" w:type="dxa"/>
                  <w:gridSpan w:val="6"/>
                </w:tcPr>
                <w:p w14:paraId="31A5A14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 in Words:</w:t>
                  </w:r>
                </w:p>
                <w:p w14:paraId="3A294A5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27FB1C6" w14:textId="77777777" w:rsidTr="00B95FD1">
              <w:tc>
                <w:tcPr>
                  <w:tcW w:w="2462" w:type="dxa"/>
                  <w:gridSpan w:val="3"/>
                </w:tcPr>
                <w:p w14:paraId="3E910BB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D7C088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RECEIVED BY:</w:t>
                  </w:r>
                </w:p>
                <w:p w14:paraId="7A5F3B9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Cashier’s Signature with Stamp</w:t>
                  </w:r>
                </w:p>
              </w:tc>
              <w:tc>
                <w:tcPr>
                  <w:tcW w:w="1980" w:type="dxa"/>
                  <w:gridSpan w:val="3"/>
                </w:tcPr>
                <w:p w14:paraId="327D096F" w14:textId="77777777" w:rsidR="000321FD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Depositors Signatures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</w:t>
                  </w:r>
                </w:p>
                <w:p w14:paraId="01DFC690" w14:textId="77777777" w:rsidR="000321FD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0D1309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</w:t>
                  </w:r>
                </w:p>
                <w:p w14:paraId="744300FA" w14:textId="77777777" w:rsidR="000321FD" w:rsidRPr="00511106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14:paraId="49897704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Contact No.</w:t>
                  </w:r>
                </w:p>
                <w:p w14:paraId="39A7B962" w14:textId="77777777" w:rsidR="000321FD" w:rsidRPr="00511106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7D3FC95" w14:textId="77777777" w:rsidR="000321FD" w:rsidRPr="0051269A" w:rsidRDefault="000321FD" w:rsidP="000321F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69A">
              <w:rPr>
                <w:rFonts w:ascii="Times New Roman" w:hAnsi="Times New Roman" w:cs="Times New Roman"/>
                <w:b/>
                <w:sz w:val="18"/>
                <w:szCs w:val="18"/>
              </w:rPr>
              <w:t>Note: Please tick the relevant boxes.</w:t>
            </w:r>
          </w:p>
        </w:tc>
        <w:tc>
          <w:tcPr>
            <w:tcW w:w="4730" w:type="dxa"/>
          </w:tcPr>
          <w:p w14:paraId="0A8D9927" w14:textId="77777777" w:rsidR="000321FD" w:rsidRPr="00712105" w:rsidRDefault="000321FD" w:rsidP="000321FD">
            <w:pPr>
              <w:pStyle w:val="TableParagraph"/>
              <w:ind w:left="90"/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T.R- 6              CENTRAL</w:t>
            </w:r>
            <w:r w:rsidRPr="0071210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ORIGINAL</w:t>
            </w:r>
          </w:p>
          <w:p w14:paraId="75392968" w14:textId="77777777" w:rsidR="000321FD" w:rsidRDefault="000321FD" w:rsidP="000321F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(FSC&amp;RD’SCOPY)</w:t>
            </w:r>
          </w:p>
          <w:p w14:paraId="2CF67C7C" w14:textId="77777777" w:rsidR="000321FD" w:rsidRPr="00712105" w:rsidRDefault="000321FD" w:rsidP="000321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(Treasury Rule 29) FSC&amp;RD</w:t>
            </w:r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ChallanNo</w:t>
            </w:r>
            <w:proofErr w:type="spellEnd"/>
            <w:r w:rsidRPr="00712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      </w:t>
            </w:r>
          </w:p>
          <w:p w14:paraId="071264B6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Treasury/Sub-Treasury Cash paid into the</w:t>
            </w:r>
          </w:p>
          <w:p w14:paraId="67AE4E6A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National Bank of Pakistan</w:t>
            </w:r>
          </w:p>
          <w:p w14:paraId="25033078" w14:textId="77777777" w:rsidR="000321FD" w:rsidRPr="00712105" w:rsidRDefault="000321FD" w:rsidP="00032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105">
              <w:rPr>
                <w:rFonts w:ascii="Times New Roman" w:hAnsi="Times New Roman" w:cs="Times New Roman"/>
                <w:b/>
                <w:sz w:val="16"/>
                <w:szCs w:val="16"/>
              </w:rPr>
              <w:t>State Bank of Pakistan</w:t>
            </w:r>
          </w:p>
          <w:p w14:paraId="06673E05" w14:textId="77777777" w:rsidR="000321FD" w:rsidRPr="00712105" w:rsidRDefault="000321FD" w:rsidP="000321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449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900"/>
              <w:gridCol w:w="282"/>
              <w:gridCol w:w="888"/>
              <w:gridCol w:w="198"/>
              <w:gridCol w:w="882"/>
            </w:tblGrid>
            <w:tr w:rsidR="000321FD" w:rsidRPr="00712105" w14:paraId="6EC310D9" w14:textId="77777777" w:rsidTr="00B95FD1">
              <w:tc>
                <w:tcPr>
                  <w:tcW w:w="4495" w:type="dxa"/>
                  <w:gridSpan w:val="6"/>
                </w:tcPr>
                <w:p w14:paraId="41C2F1C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 BE FILLED IN BY THE REMITTER</w:t>
                  </w:r>
                </w:p>
              </w:tc>
            </w:tr>
            <w:tr w:rsidR="000321FD" w:rsidRPr="00712105" w14:paraId="46DE279F" w14:textId="77777777" w:rsidTr="00B95FD1">
              <w:tc>
                <w:tcPr>
                  <w:tcW w:w="1345" w:type="dxa"/>
                </w:tcPr>
                <w:p w14:paraId="4C6A4AB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Bank</w:t>
                  </w:r>
                </w:p>
                <w:p w14:paraId="24C05DD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2" w:type="dxa"/>
                  <w:gridSpan w:val="2"/>
                </w:tcPr>
                <w:p w14:paraId="02DDC0E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</w:tcPr>
                <w:p w14:paraId="103E1AB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882" w:type="dxa"/>
                </w:tcPr>
                <w:p w14:paraId="3992915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641FC46E" w14:textId="77777777" w:rsidTr="00B95FD1">
              <w:tc>
                <w:tcPr>
                  <w:tcW w:w="1345" w:type="dxa"/>
                </w:tcPr>
                <w:p w14:paraId="53A2CC0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</w:t>
                  </w:r>
                </w:p>
              </w:tc>
              <w:tc>
                <w:tcPr>
                  <w:tcW w:w="1182" w:type="dxa"/>
                  <w:gridSpan w:val="2"/>
                </w:tcPr>
                <w:p w14:paraId="2779735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</w:tcPr>
                <w:p w14:paraId="794AD22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Branch Code</w:t>
                  </w:r>
                </w:p>
              </w:tc>
              <w:tc>
                <w:tcPr>
                  <w:tcW w:w="882" w:type="dxa"/>
                </w:tcPr>
                <w:p w14:paraId="466D248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2BD9FCF5" w14:textId="77777777" w:rsidTr="00B95FD1">
              <w:tc>
                <w:tcPr>
                  <w:tcW w:w="1345" w:type="dxa"/>
                </w:tcPr>
                <w:p w14:paraId="31BFAB4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Account Title</w:t>
                  </w:r>
                </w:p>
              </w:tc>
              <w:tc>
                <w:tcPr>
                  <w:tcW w:w="3150" w:type="dxa"/>
                  <w:gridSpan w:val="5"/>
                </w:tcPr>
                <w:p w14:paraId="211B355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Federal Seed Certification and Registration Department M/O. National Food Security and Research</w:t>
                  </w:r>
                </w:p>
              </w:tc>
            </w:tr>
            <w:tr w:rsidR="000321FD" w:rsidRPr="00712105" w14:paraId="043A9250" w14:textId="77777777" w:rsidTr="00B95FD1">
              <w:tc>
                <w:tcPr>
                  <w:tcW w:w="1345" w:type="dxa"/>
                </w:tcPr>
                <w:p w14:paraId="64CA1F3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Seed Organization/</w:t>
                  </w:r>
                </w:p>
                <w:p w14:paraId="391D580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3150" w:type="dxa"/>
                  <w:gridSpan w:val="5"/>
                </w:tcPr>
                <w:p w14:paraId="35C5E6F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39CF5E48" w14:textId="77777777" w:rsidTr="00B95FD1">
              <w:tc>
                <w:tcPr>
                  <w:tcW w:w="1345" w:type="dxa"/>
                </w:tcPr>
                <w:p w14:paraId="560BAED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 of Applicant</w:t>
                  </w:r>
                </w:p>
              </w:tc>
              <w:tc>
                <w:tcPr>
                  <w:tcW w:w="3150" w:type="dxa"/>
                  <w:gridSpan w:val="5"/>
                </w:tcPr>
                <w:p w14:paraId="193FA5F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8B0395B" w14:textId="77777777" w:rsidTr="00B95FD1">
              <w:tc>
                <w:tcPr>
                  <w:tcW w:w="1345" w:type="dxa"/>
                </w:tcPr>
                <w:p w14:paraId="6360D0A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CNIC. No.</w:t>
                  </w:r>
                </w:p>
              </w:tc>
              <w:tc>
                <w:tcPr>
                  <w:tcW w:w="3150" w:type="dxa"/>
                  <w:gridSpan w:val="5"/>
                </w:tcPr>
                <w:p w14:paraId="1431E1CD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7F2545F" w14:textId="77777777" w:rsidTr="00B95FD1">
              <w:tc>
                <w:tcPr>
                  <w:tcW w:w="1345" w:type="dxa"/>
                </w:tcPr>
                <w:p w14:paraId="7B9547A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28E9B0B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CODE NO.</w:t>
                  </w:r>
                </w:p>
              </w:tc>
              <w:tc>
                <w:tcPr>
                  <w:tcW w:w="2070" w:type="dxa"/>
                  <w:gridSpan w:val="3"/>
                </w:tcPr>
                <w:p w14:paraId="282D7CC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14:paraId="7417BFE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HEAD OF ACCOUNTS</w:t>
                  </w:r>
                </w:p>
                <w:p w14:paraId="4E298E7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14:paraId="2B4BD9E1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795006A0" w14:textId="77777777" w:rsidTr="00B95FD1">
              <w:tc>
                <w:tcPr>
                  <w:tcW w:w="1345" w:type="dxa"/>
                </w:tcPr>
                <w:p w14:paraId="469B8CDD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77D7A5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0898BB3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6532AD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REGISTRATION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1FA019C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14:paraId="5C08E72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C991F3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Prescribed Fee (Rs.)</w:t>
                  </w:r>
                </w:p>
              </w:tc>
            </w:tr>
            <w:tr w:rsidR="000321FD" w:rsidRPr="00712105" w14:paraId="57D76D24" w14:textId="77777777" w:rsidTr="00B95FD1">
              <w:tc>
                <w:tcPr>
                  <w:tcW w:w="1345" w:type="dxa"/>
                </w:tcPr>
                <w:p w14:paraId="0E1B336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44905D1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(Local Seed Producer)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71515283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650D7159" w14:textId="77777777" w:rsidTr="00B95FD1">
              <w:tc>
                <w:tcPr>
                  <w:tcW w:w="1345" w:type="dxa"/>
                </w:tcPr>
                <w:p w14:paraId="7E82DA2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7CF8602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New Seed Company as (Seed Importer)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5F8DFC1B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064483C0" w14:textId="77777777" w:rsidTr="00B95FD1">
              <w:tc>
                <w:tcPr>
                  <w:tcW w:w="1345" w:type="dxa"/>
                </w:tcPr>
                <w:p w14:paraId="4FC23F7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6A0AAEA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Seed Processing Units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36DAE308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0EA5B6A2" w14:textId="77777777" w:rsidTr="00B95FD1">
              <w:tc>
                <w:tcPr>
                  <w:tcW w:w="1345" w:type="dxa"/>
                </w:tcPr>
                <w:p w14:paraId="0D7F081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5D6500D6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A  Crop Variety or Hybrid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06DE0656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1CB1C78C" w14:textId="77777777" w:rsidTr="00B95FD1">
              <w:tc>
                <w:tcPr>
                  <w:tcW w:w="1345" w:type="dxa"/>
                </w:tcPr>
                <w:p w14:paraId="065C30D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19CA15E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Registration of  Horticultural Nursery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78B6ED12" w14:textId="77777777" w:rsidR="000321FD" w:rsidRPr="00A82209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4D580A18" w14:textId="77777777" w:rsidTr="00B95FD1">
              <w:tc>
                <w:tcPr>
                  <w:tcW w:w="1345" w:type="dxa"/>
                </w:tcPr>
                <w:p w14:paraId="6B411103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3A36810C" w14:textId="77777777" w:rsidR="000321FD" w:rsidRPr="00987232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580184FF" w14:textId="77777777" w:rsidR="000321FD" w:rsidRPr="0098723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7CAEAE6D" w14:textId="77777777" w:rsidTr="00B95FD1">
              <w:tc>
                <w:tcPr>
                  <w:tcW w:w="1345" w:type="dxa"/>
                </w:tcPr>
                <w:p w14:paraId="4588244B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E52877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C03139</w:t>
                  </w:r>
                </w:p>
              </w:tc>
              <w:tc>
                <w:tcPr>
                  <w:tcW w:w="2070" w:type="dxa"/>
                  <w:gridSpan w:val="3"/>
                </w:tcPr>
                <w:p w14:paraId="7C4E213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C5C24F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ENLISTING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56034C1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578AA37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927FA3D" w14:textId="77777777" w:rsidTr="00B95FD1">
              <w:tc>
                <w:tcPr>
                  <w:tcW w:w="1345" w:type="dxa"/>
                </w:tcPr>
                <w:p w14:paraId="5466786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7A258AA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Enlisting of Plant Variety or Hybrid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0D448827" w14:textId="77777777" w:rsidR="000321FD" w:rsidRPr="00A9448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94482">
                    <w:rPr>
                      <w:rFonts w:ascii="Times New Roman" w:hAnsi="Times New Roman" w:cs="Times New Roman"/>
                      <w:b/>
                    </w:rPr>
                    <w:t>10,000/-</w:t>
                  </w:r>
                </w:p>
              </w:tc>
            </w:tr>
            <w:tr w:rsidR="000321FD" w:rsidRPr="00857690" w14:paraId="4363A3E0" w14:textId="77777777" w:rsidTr="00B95FD1">
              <w:tc>
                <w:tcPr>
                  <w:tcW w:w="1345" w:type="dxa"/>
                </w:tcPr>
                <w:p w14:paraId="2DB7C73C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7E6310CD" w14:textId="77777777" w:rsidR="000321FD" w:rsidRPr="004706D0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398877AB" w14:textId="77777777" w:rsidR="000321FD" w:rsidRPr="004706D0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</w:tc>
            </w:tr>
            <w:tr w:rsidR="000321FD" w:rsidRPr="00712105" w14:paraId="2CFFED32" w14:textId="77777777" w:rsidTr="00B95FD1">
              <w:tc>
                <w:tcPr>
                  <w:tcW w:w="1345" w:type="dxa"/>
                </w:tcPr>
                <w:p w14:paraId="6092B086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8AF0F3" w14:textId="77777777" w:rsidR="000321FD" w:rsidRPr="00A82209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4B4A862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50A356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RENEWAL FEE-SEED INDUST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Y:</w:t>
                  </w:r>
                </w:p>
                <w:p w14:paraId="73AF8E1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30EA710E" w14:textId="77777777" w:rsidR="000321FD" w:rsidRPr="00712105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105D27D0" w14:textId="77777777" w:rsidTr="00B95FD1">
              <w:tc>
                <w:tcPr>
                  <w:tcW w:w="1345" w:type="dxa"/>
                </w:tcPr>
                <w:p w14:paraId="713B5919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0CD60E4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(Local Seed Producer)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0AEF109E" w14:textId="77777777" w:rsidR="000321FD" w:rsidRPr="00A9448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650D89EC" w14:textId="77777777" w:rsidTr="00B95FD1">
              <w:tc>
                <w:tcPr>
                  <w:tcW w:w="1345" w:type="dxa"/>
                </w:tcPr>
                <w:p w14:paraId="60CD02B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33ED3FF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Seed Company as (Seed Importer)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2FBC4771" w14:textId="77777777" w:rsidR="000321FD" w:rsidRPr="00A9448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73DAE3C2" w14:textId="77777777" w:rsidTr="00B95FD1">
              <w:tc>
                <w:tcPr>
                  <w:tcW w:w="1345" w:type="dxa"/>
                </w:tcPr>
                <w:p w14:paraId="537114B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3433FB6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Application Fee for Renewal of  Horticultural Nursery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49419416" w14:textId="77777777" w:rsidR="000321FD" w:rsidRPr="00A94482" w:rsidRDefault="000321FD" w:rsidP="0088314E">
                  <w:pPr>
                    <w:framePr w:hSpace="180" w:wrap="around" w:vAnchor="page" w:hAnchor="page" w:x="2003" w:y="2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21FD" w:rsidRPr="00712105" w14:paraId="3CA42D98" w14:textId="77777777" w:rsidTr="00B95FD1">
              <w:tc>
                <w:tcPr>
                  <w:tcW w:w="1345" w:type="dxa"/>
                </w:tcPr>
                <w:p w14:paraId="2F608C8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5FBE50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Miscellaneous Fee (Please Specify)</w:t>
                  </w:r>
                </w:p>
              </w:tc>
              <w:tc>
                <w:tcPr>
                  <w:tcW w:w="1080" w:type="dxa"/>
                  <w:gridSpan w:val="2"/>
                </w:tcPr>
                <w:p w14:paraId="4B8EB43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5BC0A169" w14:textId="77777777" w:rsidTr="00B95FD1">
              <w:tc>
                <w:tcPr>
                  <w:tcW w:w="1345" w:type="dxa"/>
                </w:tcPr>
                <w:p w14:paraId="0175FFFB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6E9F8E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Bank Collection Charges (To be paid by Applicant)</w:t>
                  </w:r>
                </w:p>
              </w:tc>
              <w:tc>
                <w:tcPr>
                  <w:tcW w:w="1080" w:type="dxa"/>
                  <w:gridSpan w:val="2"/>
                </w:tcPr>
                <w:p w14:paraId="78FEA30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37824A02" w14:textId="77777777" w:rsidTr="00B95FD1">
              <w:tc>
                <w:tcPr>
                  <w:tcW w:w="1345" w:type="dxa"/>
                </w:tcPr>
                <w:p w14:paraId="07FD305C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1734EC8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Late Fee Charges</w:t>
                  </w:r>
                </w:p>
              </w:tc>
              <w:tc>
                <w:tcPr>
                  <w:tcW w:w="1080" w:type="dxa"/>
                  <w:gridSpan w:val="2"/>
                </w:tcPr>
                <w:p w14:paraId="6462A5DF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648F49EF" w14:textId="77777777" w:rsidTr="00B95FD1">
              <w:tc>
                <w:tcPr>
                  <w:tcW w:w="3415" w:type="dxa"/>
                  <w:gridSpan w:val="4"/>
                </w:tcPr>
                <w:p w14:paraId="1C5DFB15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deposited</w:t>
                  </w: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  <w:p w14:paraId="5C760BA0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14:paraId="37A8DF67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4CB5929A" w14:textId="77777777" w:rsidTr="00B95FD1">
              <w:tc>
                <w:tcPr>
                  <w:tcW w:w="4495" w:type="dxa"/>
                  <w:gridSpan w:val="6"/>
                </w:tcPr>
                <w:p w14:paraId="681435A8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Total Amount in Words:</w:t>
                  </w:r>
                </w:p>
                <w:p w14:paraId="6A5B5415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321FD" w:rsidRPr="00712105" w14:paraId="3655DEBD" w14:textId="77777777" w:rsidTr="00B95FD1">
              <w:trPr>
                <w:trHeight w:val="1227"/>
              </w:trPr>
              <w:tc>
                <w:tcPr>
                  <w:tcW w:w="2245" w:type="dxa"/>
                  <w:gridSpan w:val="2"/>
                </w:tcPr>
                <w:p w14:paraId="6CC60A24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47FEC03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RECEIVED BY:</w:t>
                  </w:r>
                </w:p>
                <w:p w14:paraId="3A8DD5FA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Cashier’s Signature with Stamp</w:t>
                  </w:r>
                </w:p>
              </w:tc>
              <w:tc>
                <w:tcPr>
                  <w:tcW w:w="2250" w:type="dxa"/>
                  <w:gridSpan w:val="4"/>
                </w:tcPr>
                <w:p w14:paraId="6E56BC1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tabs>
                      <w:tab w:val="left" w:pos="175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Depositors Signatures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</w:t>
                  </w:r>
                </w:p>
                <w:p w14:paraId="107A0018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3624E72" w14:textId="77777777" w:rsidR="000321FD" w:rsidRPr="00712105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Name___________________</w:t>
                  </w:r>
                </w:p>
                <w:p w14:paraId="5D6827F4" w14:textId="77777777" w:rsidR="000321FD" w:rsidRPr="00511106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14:paraId="7FD1B2D9" w14:textId="77777777" w:rsidR="000321FD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1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Contact No.</w:t>
                  </w:r>
                </w:p>
                <w:p w14:paraId="2AC72EA9" w14:textId="77777777" w:rsidR="000321FD" w:rsidRPr="00511106" w:rsidRDefault="000321FD" w:rsidP="0088314E">
                  <w:pPr>
                    <w:framePr w:hSpace="180" w:wrap="around" w:vAnchor="page" w:hAnchor="page" w:x="2003" w:y="2178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174ECE3B" w14:textId="77777777" w:rsidR="000321FD" w:rsidRPr="0051269A" w:rsidRDefault="000321FD" w:rsidP="000321F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69A">
              <w:rPr>
                <w:rFonts w:ascii="Times New Roman" w:hAnsi="Times New Roman" w:cs="Times New Roman"/>
                <w:b/>
                <w:sz w:val="18"/>
                <w:szCs w:val="18"/>
              </w:rPr>
              <w:t>Note: Please tick the relevant boxes.</w:t>
            </w:r>
          </w:p>
        </w:tc>
      </w:tr>
    </w:tbl>
    <w:p w14:paraId="63F9100C" w14:textId="77777777" w:rsidR="009D3AC7" w:rsidRPr="00B56FF5" w:rsidRDefault="0088314E" w:rsidP="000321FD">
      <w:pPr>
        <w:pStyle w:val="NoSpacing"/>
        <w:ind w:right="-7949"/>
        <w:rPr>
          <w:rFonts w:ascii="Times New Roman" w:hAnsi="Times New Roman" w:cs="Times New Roman"/>
        </w:rPr>
      </w:pPr>
    </w:p>
    <w:sectPr w:rsidR="009D3AC7" w:rsidRPr="00B56FF5" w:rsidSect="0088314E">
      <w:pgSz w:w="22176" w:h="23472" w:code="8"/>
      <w:pgMar w:top="6912" w:right="10181" w:bottom="9504" w:left="245" w:header="144" w:footer="144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E6"/>
    <w:rsid w:val="00015D4F"/>
    <w:rsid w:val="000321FD"/>
    <w:rsid w:val="00037DC7"/>
    <w:rsid w:val="00091D6D"/>
    <w:rsid w:val="00091DF7"/>
    <w:rsid w:val="00094CE6"/>
    <w:rsid w:val="000E4CB7"/>
    <w:rsid w:val="000E5427"/>
    <w:rsid w:val="00140CCA"/>
    <w:rsid w:val="001E5761"/>
    <w:rsid w:val="00202128"/>
    <w:rsid w:val="002214C5"/>
    <w:rsid w:val="002440B8"/>
    <w:rsid w:val="00253C25"/>
    <w:rsid w:val="002B754F"/>
    <w:rsid w:val="002C021F"/>
    <w:rsid w:val="002D3C98"/>
    <w:rsid w:val="002D3E44"/>
    <w:rsid w:val="002F5A6E"/>
    <w:rsid w:val="00313727"/>
    <w:rsid w:val="003178B7"/>
    <w:rsid w:val="00323087"/>
    <w:rsid w:val="00354828"/>
    <w:rsid w:val="003667A6"/>
    <w:rsid w:val="003B2286"/>
    <w:rsid w:val="003D0495"/>
    <w:rsid w:val="003F0D9B"/>
    <w:rsid w:val="00401F07"/>
    <w:rsid w:val="00443C3F"/>
    <w:rsid w:val="00464C2A"/>
    <w:rsid w:val="004706D0"/>
    <w:rsid w:val="004A0158"/>
    <w:rsid w:val="005060B3"/>
    <w:rsid w:val="00511106"/>
    <w:rsid w:val="0051269A"/>
    <w:rsid w:val="0053787B"/>
    <w:rsid w:val="0056082D"/>
    <w:rsid w:val="005E6C33"/>
    <w:rsid w:val="005F7B77"/>
    <w:rsid w:val="00624E94"/>
    <w:rsid w:val="00625949"/>
    <w:rsid w:val="00656ABE"/>
    <w:rsid w:val="00712105"/>
    <w:rsid w:val="007457F8"/>
    <w:rsid w:val="00760F5F"/>
    <w:rsid w:val="007856D0"/>
    <w:rsid w:val="00786152"/>
    <w:rsid w:val="007A7C5D"/>
    <w:rsid w:val="007D3A98"/>
    <w:rsid w:val="007E4805"/>
    <w:rsid w:val="007F7A70"/>
    <w:rsid w:val="008163B6"/>
    <w:rsid w:val="00852F1B"/>
    <w:rsid w:val="00855306"/>
    <w:rsid w:val="00857690"/>
    <w:rsid w:val="00866F9F"/>
    <w:rsid w:val="0088314E"/>
    <w:rsid w:val="00890062"/>
    <w:rsid w:val="008C07FB"/>
    <w:rsid w:val="008C4139"/>
    <w:rsid w:val="0096016C"/>
    <w:rsid w:val="00987232"/>
    <w:rsid w:val="009A4921"/>
    <w:rsid w:val="009E7877"/>
    <w:rsid w:val="009F5B82"/>
    <w:rsid w:val="00A12D26"/>
    <w:rsid w:val="00A131BD"/>
    <w:rsid w:val="00A6017B"/>
    <w:rsid w:val="00A82209"/>
    <w:rsid w:val="00A93314"/>
    <w:rsid w:val="00A94482"/>
    <w:rsid w:val="00AF41B2"/>
    <w:rsid w:val="00AF699F"/>
    <w:rsid w:val="00B10DC1"/>
    <w:rsid w:val="00B32308"/>
    <w:rsid w:val="00B56FF5"/>
    <w:rsid w:val="00B66036"/>
    <w:rsid w:val="00B66678"/>
    <w:rsid w:val="00C01B25"/>
    <w:rsid w:val="00C13DE8"/>
    <w:rsid w:val="00C42D3F"/>
    <w:rsid w:val="00C53389"/>
    <w:rsid w:val="00C6292C"/>
    <w:rsid w:val="00C73555"/>
    <w:rsid w:val="00C94A81"/>
    <w:rsid w:val="00CA24F0"/>
    <w:rsid w:val="00CD5EE3"/>
    <w:rsid w:val="00D033ED"/>
    <w:rsid w:val="00D803C6"/>
    <w:rsid w:val="00D836D6"/>
    <w:rsid w:val="00D83D02"/>
    <w:rsid w:val="00E20C42"/>
    <w:rsid w:val="00E2192D"/>
    <w:rsid w:val="00E619BC"/>
    <w:rsid w:val="00EA3F40"/>
    <w:rsid w:val="00F01772"/>
    <w:rsid w:val="00F343E4"/>
    <w:rsid w:val="00F42D88"/>
    <w:rsid w:val="00F464AC"/>
    <w:rsid w:val="00F6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8A2A"/>
  <w15:docId w15:val="{1E9E784D-7D34-4D27-ABEE-A428B54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8E6"/>
    <w:pPr>
      <w:spacing w:after="0" w:line="240" w:lineRule="auto"/>
    </w:pPr>
  </w:style>
  <w:style w:type="table" w:styleId="TableGrid">
    <w:name w:val="Table Grid"/>
    <w:basedOn w:val="TableNormal"/>
    <w:uiPriority w:val="59"/>
    <w:rsid w:val="00F66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668E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2019-04-29T07:55:00Z</cp:lastPrinted>
  <dcterms:created xsi:type="dcterms:W3CDTF">2018-03-05T09:46:00Z</dcterms:created>
  <dcterms:modified xsi:type="dcterms:W3CDTF">2019-04-29T07:55:00Z</dcterms:modified>
</cp:coreProperties>
</file>